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10B8" w:rsidRPr="008C4004" w:rsidRDefault="00C010B8" w:rsidP="00C010B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C4004">
        <w:rPr>
          <w:rFonts w:ascii="Times New Roman" w:hAnsi="Times New Roman" w:cs="Times New Roman"/>
          <w:sz w:val="28"/>
          <w:szCs w:val="28"/>
        </w:rPr>
        <w:t>МУНИЦИПАЛЬНОЕ БЮДЖЕТНОЕ ДОШКОЛЬНОЕ</w:t>
      </w:r>
    </w:p>
    <w:p w:rsidR="00C010B8" w:rsidRPr="008C4004" w:rsidRDefault="00C010B8" w:rsidP="00C010B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C4004">
        <w:rPr>
          <w:rFonts w:ascii="Times New Roman" w:hAnsi="Times New Roman" w:cs="Times New Roman"/>
          <w:sz w:val="28"/>
          <w:szCs w:val="28"/>
        </w:rPr>
        <w:t>ОБРАЗОВАТЕЛЬНОЕ УЧРЕЖДЕНИЕ ДЕТСКИЙ САД «УЛЫБКА»</w:t>
      </w:r>
    </w:p>
    <w:p w:rsidR="00C010B8" w:rsidRPr="008C4004" w:rsidRDefault="00C010B8" w:rsidP="00C010B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C4004">
        <w:rPr>
          <w:rFonts w:ascii="Times New Roman" w:hAnsi="Times New Roman" w:cs="Times New Roman"/>
          <w:sz w:val="28"/>
          <w:szCs w:val="28"/>
        </w:rPr>
        <w:t>Г.ВОЛГОДОНСК</w:t>
      </w:r>
    </w:p>
    <w:p w:rsidR="00C010B8" w:rsidRPr="008C4004" w:rsidRDefault="00C010B8" w:rsidP="00C010B8"/>
    <w:p w:rsidR="00C010B8" w:rsidRDefault="00C010B8" w:rsidP="00C010B8"/>
    <w:p w:rsidR="00C010B8" w:rsidRDefault="00C010B8" w:rsidP="00C010B8"/>
    <w:p w:rsidR="00C010B8" w:rsidRDefault="00C010B8" w:rsidP="00C010B8"/>
    <w:p w:rsidR="00C010B8" w:rsidRPr="008C4004" w:rsidRDefault="00C010B8" w:rsidP="00C010B8"/>
    <w:p w:rsidR="00C010B8" w:rsidRPr="008C4004" w:rsidRDefault="00C010B8" w:rsidP="00C010B8">
      <w:pPr>
        <w:jc w:val="center"/>
      </w:pPr>
    </w:p>
    <w:p w:rsidR="00C010B8" w:rsidRPr="005D6182" w:rsidRDefault="00C010B8" w:rsidP="00C010B8">
      <w:pPr>
        <w:jc w:val="center"/>
        <w:rPr>
          <w:rFonts w:ascii="Times New Roman" w:hAnsi="Times New Roman" w:cs="Times New Roman"/>
          <w:sz w:val="32"/>
          <w:szCs w:val="32"/>
        </w:rPr>
      </w:pPr>
      <w:r w:rsidRPr="005D6182">
        <w:rPr>
          <w:rFonts w:ascii="Times New Roman" w:hAnsi="Times New Roman" w:cs="Times New Roman"/>
          <w:b/>
          <w:bCs/>
          <w:color w:val="000000"/>
          <w:sz w:val="32"/>
          <w:szCs w:val="32"/>
        </w:rPr>
        <w:t>Экологическая  акция</w:t>
      </w:r>
    </w:p>
    <w:p w:rsidR="00C010B8" w:rsidRPr="005D6182" w:rsidRDefault="00C010B8" w:rsidP="00C010B8">
      <w:pPr>
        <w:pStyle w:val="text"/>
        <w:spacing w:before="75" w:beforeAutospacing="0" w:after="150" w:afterAutospacing="0"/>
        <w:ind w:firstLine="450"/>
        <w:jc w:val="center"/>
        <w:rPr>
          <w:b/>
          <w:i/>
          <w:color w:val="000000"/>
          <w:sz w:val="36"/>
          <w:szCs w:val="36"/>
        </w:rPr>
      </w:pPr>
      <w:r w:rsidRPr="005D6182">
        <w:rPr>
          <w:b/>
          <w:i/>
          <w:color w:val="000000"/>
          <w:sz w:val="36"/>
          <w:szCs w:val="36"/>
        </w:rPr>
        <w:t>«</w:t>
      </w:r>
      <w:r>
        <w:rPr>
          <w:b/>
          <w:i/>
          <w:color w:val="000000"/>
          <w:sz w:val="36"/>
          <w:szCs w:val="36"/>
        </w:rPr>
        <w:t>Добрая зима для птиц</w:t>
      </w:r>
      <w:r w:rsidRPr="005D6182">
        <w:rPr>
          <w:b/>
          <w:i/>
          <w:color w:val="000000"/>
          <w:sz w:val="36"/>
          <w:szCs w:val="36"/>
        </w:rPr>
        <w:t>»</w:t>
      </w:r>
    </w:p>
    <w:p w:rsidR="00C010B8" w:rsidRPr="008C4004" w:rsidRDefault="00C010B8" w:rsidP="00C010B8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8C4004">
        <w:rPr>
          <w:rFonts w:ascii="Times New Roman" w:hAnsi="Times New Roman" w:cs="Times New Roman"/>
          <w:b/>
          <w:i/>
          <w:sz w:val="36"/>
          <w:szCs w:val="36"/>
        </w:rPr>
        <w:t>ГРУПП</w:t>
      </w:r>
      <w:r>
        <w:rPr>
          <w:rFonts w:ascii="Times New Roman" w:hAnsi="Times New Roman" w:cs="Times New Roman"/>
          <w:b/>
          <w:i/>
          <w:sz w:val="36"/>
          <w:szCs w:val="36"/>
        </w:rPr>
        <w:t>А</w:t>
      </w:r>
      <w:r w:rsidRPr="008C4004">
        <w:rPr>
          <w:rFonts w:ascii="Times New Roman" w:hAnsi="Times New Roman" w:cs="Times New Roman"/>
          <w:b/>
          <w:i/>
          <w:sz w:val="36"/>
          <w:szCs w:val="36"/>
        </w:rPr>
        <w:t xml:space="preserve"> №11</w:t>
      </w:r>
    </w:p>
    <w:p w:rsidR="00C010B8" w:rsidRPr="008C4004" w:rsidRDefault="00C010B8" w:rsidP="00C010B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C4004">
        <w:rPr>
          <w:rFonts w:ascii="Times New Roman" w:hAnsi="Times New Roman" w:cs="Times New Roman"/>
          <w:sz w:val="28"/>
          <w:szCs w:val="28"/>
        </w:rPr>
        <w:t>общеразвивающей направленности</w:t>
      </w:r>
    </w:p>
    <w:p w:rsidR="00C010B8" w:rsidRPr="008C4004" w:rsidRDefault="00C010B8" w:rsidP="00C010B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C4004">
        <w:rPr>
          <w:rFonts w:ascii="Times New Roman" w:hAnsi="Times New Roman" w:cs="Times New Roman"/>
          <w:sz w:val="28"/>
          <w:szCs w:val="28"/>
        </w:rPr>
        <w:t xml:space="preserve">возрастной категории </w:t>
      </w:r>
      <w:r>
        <w:rPr>
          <w:rFonts w:ascii="Times New Roman" w:hAnsi="Times New Roman" w:cs="Times New Roman"/>
          <w:sz w:val="28"/>
          <w:szCs w:val="28"/>
        </w:rPr>
        <w:t>6-7</w:t>
      </w:r>
      <w:r w:rsidRPr="008C4004">
        <w:rPr>
          <w:rFonts w:ascii="Times New Roman" w:hAnsi="Times New Roman" w:cs="Times New Roman"/>
          <w:sz w:val="28"/>
          <w:szCs w:val="28"/>
        </w:rPr>
        <w:t>лет</w:t>
      </w:r>
    </w:p>
    <w:p w:rsidR="00C010B8" w:rsidRPr="008C4004" w:rsidRDefault="00C010B8" w:rsidP="00C010B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C4004">
        <w:rPr>
          <w:rFonts w:ascii="Times New Roman" w:hAnsi="Times New Roman" w:cs="Times New Roman"/>
          <w:sz w:val="28"/>
          <w:szCs w:val="28"/>
        </w:rPr>
        <w:t>201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8C4004">
        <w:rPr>
          <w:rFonts w:ascii="Times New Roman" w:hAnsi="Times New Roman" w:cs="Times New Roman"/>
          <w:sz w:val="28"/>
          <w:szCs w:val="28"/>
        </w:rPr>
        <w:t>-201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8C4004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C010B8" w:rsidRPr="008C4004" w:rsidRDefault="00C010B8" w:rsidP="00C010B8">
      <w:pPr>
        <w:rPr>
          <w:rFonts w:ascii="Times New Roman" w:hAnsi="Times New Roman" w:cs="Times New Roman"/>
        </w:rPr>
      </w:pPr>
    </w:p>
    <w:p w:rsidR="00C010B8" w:rsidRPr="008C4004" w:rsidRDefault="00C010B8" w:rsidP="00C010B8"/>
    <w:p w:rsidR="00C010B8" w:rsidRPr="008C4004" w:rsidRDefault="00C010B8" w:rsidP="00C010B8"/>
    <w:p w:rsidR="00C010B8" w:rsidRDefault="00C010B8" w:rsidP="00C010B8"/>
    <w:p w:rsidR="00C010B8" w:rsidRPr="008C4004" w:rsidRDefault="00C010B8" w:rsidP="00C010B8"/>
    <w:p w:rsidR="00C010B8" w:rsidRPr="008C4004" w:rsidRDefault="00C010B8" w:rsidP="00C010B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010B8" w:rsidRPr="008C4004" w:rsidRDefault="00C010B8" w:rsidP="00C010B8">
      <w:pPr>
        <w:jc w:val="right"/>
        <w:rPr>
          <w:rFonts w:ascii="Times New Roman" w:hAnsi="Times New Roman" w:cs="Times New Roman"/>
          <w:sz w:val="28"/>
          <w:szCs w:val="28"/>
        </w:rPr>
      </w:pPr>
      <w:r w:rsidRPr="008C4004">
        <w:rPr>
          <w:rFonts w:ascii="Times New Roman" w:hAnsi="Times New Roman" w:cs="Times New Roman"/>
          <w:b/>
          <w:i/>
          <w:sz w:val="28"/>
          <w:szCs w:val="28"/>
        </w:rPr>
        <w:t>Воспитатели:</w:t>
      </w:r>
      <w:r w:rsidRPr="008C4004">
        <w:rPr>
          <w:rFonts w:ascii="Times New Roman" w:hAnsi="Times New Roman" w:cs="Times New Roman"/>
          <w:sz w:val="28"/>
          <w:szCs w:val="28"/>
        </w:rPr>
        <w:t xml:space="preserve"> А.С </w:t>
      </w:r>
      <w:proofErr w:type="spellStart"/>
      <w:r w:rsidRPr="008C4004">
        <w:rPr>
          <w:rFonts w:ascii="Times New Roman" w:hAnsi="Times New Roman" w:cs="Times New Roman"/>
          <w:sz w:val="28"/>
          <w:szCs w:val="28"/>
        </w:rPr>
        <w:t>Панкарикова</w:t>
      </w:r>
      <w:proofErr w:type="spellEnd"/>
    </w:p>
    <w:p w:rsidR="00C010B8" w:rsidRPr="008C4004" w:rsidRDefault="00C010B8" w:rsidP="00C010B8">
      <w:pPr>
        <w:jc w:val="center"/>
        <w:rPr>
          <w:rFonts w:ascii="Times New Roman" w:hAnsi="Times New Roman" w:cs="Times New Roman"/>
          <w:sz w:val="28"/>
          <w:szCs w:val="28"/>
        </w:rPr>
      </w:pPr>
      <w:r w:rsidRPr="008C400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8C4004">
        <w:rPr>
          <w:rFonts w:ascii="Times New Roman" w:hAnsi="Times New Roman" w:cs="Times New Roman"/>
          <w:sz w:val="28"/>
          <w:szCs w:val="28"/>
        </w:rPr>
        <w:t xml:space="preserve"> О.И.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4004">
        <w:rPr>
          <w:rFonts w:ascii="Times New Roman" w:hAnsi="Times New Roman" w:cs="Times New Roman"/>
          <w:sz w:val="28"/>
          <w:szCs w:val="28"/>
        </w:rPr>
        <w:t>Черевко</w:t>
      </w:r>
      <w:proofErr w:type="spellEnd"/>
    </w:p>
    <w:p w:rsidR="00C010B8" w:rsidRPr="008C4004" w:rsidRDefault="00C010B8" w:rsidP="00C010B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010B8" w:rsidRPr="008C4004" w:rsidRDefault="00C010B8" w:rsidP="00C010B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010B8" w:rsidRPr="008C4004" w:rsidRDefault="00C010B8" w:rsidP="00C010B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010B8" w:rsidRPr="005D6182" w:rsidRDefault="00C010B8" w:rsidP="00C010B8">
      <w:pPr>
        <w:jc w:val="center"/>
        <w:rPr>
          <w:rFonts w:ascii="Times New Roman" w:hAnsi="Times New Roman" w:cs="Times New Roman"/>
          <w:sz w:val="28"/>
          <w:szCs w:val="28"/>
        </w:rPr>
      </w:pPr>
      <w:r w:rsidRPr="008C4004">
        <w:rPr>
          <w:rFonts w:ascii="Times New Roman" w:hAnsi="Times New Roman" w:cs="Times New Roman"/>
          <w:sz w:val="28"/>
          <w:szCs w:val="28"/>
        </w:rPr>
        <w:t>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C4004">
        <w:rPr>
          <w:rFonts w:ascii="Times New Roman" w:hAnsi="Times New Roman" w:cs="Times New Roman"/>
          <w:sz w:val="28"/>
          <w:szCs w:val="28"/>
        </w:rPr>
        <w:t>Волгодонск</w:t>
      </w:r>
    </w:p>
    <w:p w:rsidR="00C010B8" w:rsidRDefault="00C010B8" w:rsidP="00C010B8">
      <w:pPr>
        <w:pStyle w:val="text"/>
        <w:spacing w:before="75" w:beforeAutospacing="0" w:after="150" w:afterAutospacing="0"/>
        <w:jc w:val="both"/>
        <w:rPr>
          <w:b/>
          <w:bCs/>
          <w:color w:val="000000"/>
          <w:sz w:val="27"/>
          <w:szCs w:val="27"/>
        </w:rPr>
      </w:pPr>
    </w:p>
    <w:p w:rsidR="00C010B8" w:rsidRDefault="00C010B8" w:rsidP="00C010B8">
      <w:pPr>
        <w:pStyle w:val="text"/>
        <w:spacing w:before="75" w:beforeAutospacing="0" w:after="150" w:afterAutospacing="0"/>
        <w:ind w:firstLine="450"/>
        <w:jc w:val="both"/>
        <w:rPr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lastRenderedPageBreak/>
        <w:t>Цель проведения экологических акций:</w:t>
      </w:r>
      <w:r>
        <w:rPr>
          <w:color w:val="000000"/>
          <w:sz w:val="27"/>
          <w:szCs w:val="27"/>
        </w:rPr>
        <w:t> формирование экологической культуры, сознания и мировоззрения.</w:t>
      </w:r>
    </w:p>
    <w:p w:rsidR="00C010B8" w:rsidRDefault="00C010B8" w:rsidP="00C010B8">
      <w:pPr>
        <w:pStyle w:val="text"/>
        <w:spacing w:before="75" w:beforeAutospacing="0" w:after="150" w:afterAutospacing="0"/>
        <w:ind w:firstLine="450"/>
        <w:jc w:val="both"/>
        <w:rPr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>Задачи:</w:t>
      </w:r>
      <w:r>
        <w:rPr>
          <w:color w:val="000000"/>
          <w:sz w:val="27"/>
          <w:szCs w:val="27"/>
        </w:rPr>
        <w:t> формировать познавательный интерес, коммуникативные способности, гуманистическое отношение, эстетическую отзывчивость, привитие трудовых навыков.</w:t>
      </w:r>
    </w:p>
    <w:p w:rsidR="00C010B8" w:rsidRPr="005D6182" w:rsidRDefault="00C010B8" w:rsidP="00C010B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7"/>
          <w:szCs w:val="27"/>
          <w:lang w:eastAsia="ru-RU"/>
        </w:rPr>
      </w:pPr>
      <w:r w:rsidRPr="007E2C0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Объект</w:t>
      </w:r>
      <w:r w:rsidRPr="007E2C06">
        <w:rPr>
          <w:rFonts w:ascii="Times New Roman" w:eastAsia="Times New Roman" w:hAnsi="Times New Roman" w:cs="Times New Roman"/>
          <w:b/>
          <w:i/>
          <w:color w:val="000000"/>
          <w:sz w:val="27"/>
          <w:szCs w:val="27"/>
          <w:lang w:eastAsia="ru-RU"/>
        </w:rPr>
        <w:t>:</w:t>
      </w:r>
      <w:r>
        <w:rPr>
          <w:rFonts w:ascii="Times New Roman" w:eastAsia="Times New Roman" w:hAnsi="Times New Roman" w:cs="Times New Roman"/>
          <w:b/>
          <w:i/>
          <w:color w:val="000000"/>
          <w:sz w:val="27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птицы</w:t>
      </w:r>
      <w:r w:rsidRPr="007E2C0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C010B8" w:rsidRDefault="00C010B8" w:rsidP="00C010B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7"/>
          <w:szCs w:val="27"/>
          <w:lang w:eastAsia="ru-RU"/>
        </w:rPr>
      </w:pPr>
      <w:r w:rsidRPr="007E2C06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Участники:</w:t>
      </w:r>
      <w:r w:rsidRPr="007E2C0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сотрудники, дети, </w:t>
      </w:r>
      <w:r w:rsidRPr="007E2C0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родители.</w:t>
      </w:r>
    </w:p>
    <w:p w:rsidR="00C010B8" w:rsidRDefault="00C010B8" w:rsidP="00C010B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1.</w:t>
      </w:r>
      <w:r w:rsidRPr="007E2C0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Подготовительный этап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</w:t>
      </w:r>
    </w:p>
    <w:p w:rsidR="00C010B8" w:rsidRPr="002C32BD" w:rsidRDefault="002C32BD" w:rsidP="002C32BD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32BD">
        <w:rPr>
          <w:rFonts w:ascii="Times New Roman" w:hAnsi="Times New Roman" w:cs="Times New Roman"/>
          <w:sz w:val="28"/>
          <w:szCs w:val="28"/>
        </w:rPr>
        <w:t>подбор методической и художественной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C32BD">
        <w:rPr>
          <w:rFonts w:ascii="Times New Roman" w:hAnsi="Times New Roman" w:cs="Times New Roman"/>
          <w:sz w:val="28"/>
          <w:szCs w:val="28"/>
        </w:rPr>
        <w:t>литера</w:t>
      </w:r>
      <w:r>
        <w:rPr>
          <w:rFonts w:ascii="Times New Roman" w:hAnsi="Times New Roman" w:cs="Times New Roman"/>
          <w:sz w:val="28"/>
          <w:szCs w:val="28"/>
        </w:rPr>
        <w:t>туры, иллюстративного материала</w:t>
      </w:r>
      <w:r w:rsidR="00C010B8" w:rsidRPr="002C32BD">
        <w:rPr>
          <w:rFonts w:ascii="Times New Roman" w:hAnsi="Times New Roman" w:cs="Times New Roman"/>
          <w:sz w:val="28"/>
          <w:szCs w:val="28"/>
        </w:rPr>
        <w:t>;</w:t>
      </w:r>
    </w:p>
    <w:p w:rsidR="00956678" w:rsidRPr="00956678" w:rsidRDefault="00C010B8" w:rsidP="00956678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Рассматривание энциклопедий «</w:t>
      </w:r>
      <w:r w:rsidR="009566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Птицы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»;</w:t>
      </w:r>
    </w:p>
    <w:p w:rsidR="00956678" w:rsidRPr="00956678" w:rsidRDefault="00956678" w:rsidP="00956678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95667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Беседа «Зима страшна для птиц не холодом, а голодом».</w:t>
      </w:r>
    </w:p>
    <w:p w:rsidR="002C32BD" w:rsidRDefault="00956678" w:rsidP="002C32BD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66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вспомнили виды зимующих птиц, какие птицы остаются зимовать, а какие прилетаю к нам на зимний сезон</w:t>
      </w:r>
    </w:p>
    <w:p w:rsidR="002C32BD" w:rsidRDefault="00C010B8" w:rsidP="002C32BD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32B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Работа со стихами</w:t>
      </w:r>
      <w:r w:rsidR="002C32BD" w:rsidRPr="002C3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С. Михалков «Птичья столовая»,</w:t>
      </w:r>
    </w:p>
    <w:p w:rsidR="002C32BD" w:rsidRDefault="002C32BD" w:rsidP="002C32BD">
      <w:pPr>
        <w:pStyle w:val="a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3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-А. Яшина «Покормите птиц зимой», А. </w:t>
      </w:r>
      <w:proofErr w:type="spellStart"/>
      <w:r w:rsidRPr="002C3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Барто</w:t>
      </w:r>
      <w:proofErr w:type="spellEnd"/>
      <w:r w:rsidRPr="002C3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«Скачет шустрая синичка»;</w:t>
      </w:r>
    </w:p>
    <w:p w:rsidR="002C32BD" w:rsidRDefault="002C32BD" w:rsidP="002C32BD">
      <w:pPr>
        <w:pStyle w:val="a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2E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spellStart"/>
      <w:r w:rsidRPr="00E12E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Потешки</w:t>
      </w:r>
      <w:proofErr w:type="spellEnd"/>
      <w:r w:rsidRPr="00E12E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"Сорока-сорока"</w:t>
      </w:r>
    </w:p>
    <w:p w:rsidR="002C32BD" w:rsidRDefault="002C32BD" w:rsidP="002C32BD">
      <w:pPr>
        <w:pStyle w:val="a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2E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-В. Бианки «Синичкин календарь», «Холодно,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12E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лесу голодно»;</w:t>
      </w:r>
    </w:p>
    <w:p w:rsidR="002C32BD" w:rsidRPr="00E12EEE" w:rsidRDefault="002C32BD" w:rsidP="002C32BD">
      <w:pPr>
        <w:pStyle w:val="a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2E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spellStart"/>
      <w:r w:rsidRPr="00E12E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М.Горький</w:t>
      </w:r>
      <w:proofErr w:type="spellEnd"/>
      <w:r w:rsidRPr="00E12E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proofErr w:type="spellStart"/>
      <w:r w:rsidRPr="00E12E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Воробьишка</w:t>
      </w:r>
      <w:proofErr w:type="spellEnd"/>
      <w:r w:rsidRPr="00E12E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C010B8" w:rsidRPr="002C26EB" w:rsidRDefault="00C010B8" w:rsidP="002C32BD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Р</w:t>
      </w:r>
      <w:r w:rsidRPr="002C26E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азличные виды продуктивной деятельности </w:t>
      </w:r>
    </w:p>
    <w:p w:rsidR="00C010B8" w:rsidRPr="002650BC" w:rsidRDefault="00C010B8" w:rsidP="00C010B8">
      <w:pPr>
        <w:pStyle w:val="a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Подготовить:</w:t>
      </w:r>
    </w:p>
    <w:p w:rsidR="00C010B8" w:rsidRPr="007E2C06" w:rsidRDefault="00C010B8" w:rsidP="00C010B8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Карандаши, фломастеры, краски;</w:t>
      </w:r>
    </w:p>
    <w:p w:rsidR="00C010B8" w:rsidRPr="007E2C06" w:rsidRDefault="00C010B8" w:rsidP="00C010B8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Ф</w:t>
      </w:r>
      <w:r w:rsidRPr="002650BC">
        <w:rPr>
          <w:rFonts w:ascii="Times New Roman" w:hAnsi="Times New Roman" w:cs="Times New Roman"/>
          <w:sz w:val="28"/>
          <w:szCs w:val="28"/>
        </w:rPr>
        <w:t>отоаппарат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010B8" w:rsidRDefault="00C010B8" w:rsidP="00C010B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2.</w:t>
      </w:r>
      <w:r w:rsidRPr="007E2C0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Организационно-практический этап:</w:t>
      </w:r>
    </w:p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4786"/>
        <w:gridCol w:w="4785"/>
      </w:tblGrid>
      <w:tr w:rsidR="003E5C86" w:rsidTr="00E12EEE">
        <w:tc>
          <w:tcPr>
            <w:tcW w:w="4786" w:type="dxa"/>
          </w:tcPr>
          <w:p w:rsidR="003E5C86" w:rsidRDefault="003E5C86" w:rsidP="003E5C86">
            <w:pPr>
              <w:numPr>
                <w:ilvl w:val="0"/>
                <w:numId w:val="4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956678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«Птичья столовая» (изготовление кормушек). Размещение их на прогулочных участках и ограждении ДОУ</w:t>
            </w: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;</w:t>
            </w:r>
            <w:r w:rsidRPr="002650B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 </w:t>
            </w:r>
          </w:p>
          <w:p w:rsidR="003E5C86" w:rsidRPr="003E5C86" w:rsidRDefault="003E5C86" w:rsidP="003E5C86">
            <w:pPr>
              <w:spacing w:before="100" w:beforeAutospacing="1" w:after="100" w:afterAutospacing="1"/>
              <w:ind w:left="360"/>
              <w:jc w:val="both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4785" w:type="dxa"/>
          </w:tcPr>
          <w:p w:rsidR="003E5C86" w:rsidRDefault="003E5C86" w:rsidP="00C010B8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  <w:lang w:eastAsia="ru-RU"/>
              </w:rPr>
              <w:drawing>
                <wp:inline distT="0" distB="0" distL="0" distR="0" wp14:anchorId="25197A01" wp14:editId="5D6A4C65">
                  <wp:extent cx="3023870" cy="2042160"/>
                  <wp:effectExtent l="0" t="0" r="508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3870" cy="2042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5C86" w:rsidTr="00E12EEE">
        <w:tc>
          <w:tcPr>
            <w:tcW w:w="4786" w:type="dxa"/>
          </w:tcPr>
          <w:p w:rsidR="003E5C86" w:rsidRDefault="003E5C86" w:rsidP="003E5C86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  <w:p w:rsidR="003E5C86" w:rsidRDefault="003E5C86" w:rsidP="003E5C86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  <w:p w:rsidR="003E5C86" w:rsidRPr="003E5C86" w:rsidRDefault="003E5C86" w:rsidP="003E5C86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2.</w:t>
            </w:r>
            <w:r w:rsidRPr="003E5C8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 Сбор корма для птиц</w:t>
            </w:r>
          </w:p>
          <w:p w:rsidR="003E5C86" w:rsidRPr="003E5C86" w:rsidRDefault="003E5C86" w:rsidP="003E5C86">
            <w:pPr>
              <w:pStyle w:val="a3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4785" w:type="dxa"/>
          </w:tcPr>
          <w:p w:rsidR="003E5C86" w:rsidRDefault="003E5C86" w:rsidP="00C010B8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  <w:lang w:eastAsia="ru-RU"/>
              </w:rPr>
              <w:drawing>
                <wp:inline distT="0" distB="0" distL="0" distR="0" wp14:anchorId="5201A096" wp14:editId="237A6D37">
                  <wp:extent cx="2946400" cy="1790700"/>
                  <wp:effectExtent l="0" t="0" r="635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387"/>
                          <a:stretch/>
                        </pic:blipFill>
                        <pic:spPr bwMode="auto">
                          <a:xfrm>
                            <a:off x="0" y="0"/>
                            <a:ext cx="2944495" cy="178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5C86" w:rsidTr="00E12EEE">
        <w:tc>
          <w:tcPr>
            <w:tcW w:w="4786" w:type="dxa"/>
          </w:tcPr>
          <w:p w:rsidR="003E5C86" w:rsidRDefault="003E5C86" w:rsidP="003E5C86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3.</w:t>
            </w:r>
            <w:r w:rsidRPr="003E5C8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u w:val="single"/>
                <w:lang w:eastAsia="ru-RU"/>
              </w:rPr>
              <w:t>Наблюдения</w:t>
            </w:r>
            <w:r w:rsidRPr="003E5C8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:</w:t>
            </w:r>
          </w:p>
          <w:p w:rsidR="003E5C86" w:rsidRPr="003E5C86" w:rsidRDefault="003E5C86" w:rsidP="003E5C86">
            <w:pPr>
              <w:ind w:left="709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3E5C8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 </w:t>
            </w:r>
            <w:r w:rsidRPr="003E5C86">
              <w:rPr>
                <w:rFonts w:ascii="Times New Roman" w:eastAsia="Times New Roman" w:hAnsi="Times New Roman" w:cs="Times New Roman"/>
                <w:i/>
                <w:iCs/>
                <w:color w:val="000000"/>
                <w:sz w:val="27"/>
                <w:szCs w:val="27"/>
                <w:lang w:eastAsia="ru-RU"/>
              </w:rPr>
              <w:t>«Какие </w:t>
            </w:r>
            <w:r w:rsidRPr="003E5C8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7"/>
                <w:szCs w:val="27"/>
                <w:lang w:eastAsia="ru-RU"/>
              </w:rPr>
              <w:t>птицы</w:t>
            </w:r>
            <w:r w:rsidRPr="003E5C86">
              <w:rPr>
                <w:rFonts w:ascii="Times New Roman" w:eastAsia="Times New Roman" w:hAnsi="Times New Roman" w:cs="Times New Roman"/>
                <w:i/>
                <w:iCs/>
                <w:color w:val="000000"/>
                <w:sz w:val="27"/>
                <w:szCs w:val="27"/>
                <w:lang w:eastAsia="ru-RU"/>
              </w:rPr>
              <w:t> прилетают на кормушку?»</w:t>
            </w:r>
            <w:r w:rsidRPr="003E5C8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, </w:t>
            </w:r>
          </w:p>
          <w:p w:rsidR="00E12EEE" w:rsidRPr="00E12EEE" w:rsidRDefault="00E12EEE" w:rsidP="00E12EEE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E12EEE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-Беседы: «Как узнать птиц? », «Кто от зимы не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E12EEE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улетает? ».</w:t>
            </w:r>
          </w:p>
          <w:p w:rsidR="00E12EEE" w:rsidRPr="00E12EEE" w:rsidRDefault="00E12EEE" w:rsidP="00E12EEE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-Просмотр презентаций «Зимующие </w:t>
            </w:r>
            <w:r w:rsidRPr="00E12EEE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птицы»,</w:t>
            </w:r>
          </w:p>
          <w:p w:rsidR="00E12EEE" w:rsidRPr="00E12EEE" w:rsidRDefault="00E12EEE" w:rsidP="00E12EEE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E12EEE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«Где обедал Воробей?»</w:t>
            </w:r>
          </w:p>
          <w:p w:rsidR="00E12EEE" w:rsidRPr="00E12EEE" w:rsidRDefault="00E12EEE" w:rsidP="00E12EEE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E12EEE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-слушание аудиозаписей с голосами птиц</w:t>
            </w:r>
          </w:p>
          <w:p w:rsidR="00E12EEE" w:rsidRPr="00E12EEE" w:rsidRDefault="00E12EEE" w:rsidP="00E12EEE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E12EEE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-просмотр </w:t>
            </w:r>
            <w:proofErr w:type="gramStart"/>
            <w:r w:rsidRPr="00E12EEE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м</w:t>
            </w:r>
            <w:proofErr w:type="gramEnd"/>
            <w:r w:rsidRPr="00E12EEE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\ф о птицах</w:t>
            </w:r>
          </w:p>
          <w:p w:rsidR="003E5C86" w:rsidRPr="003E5C86" w:rsidRDefault="003E5C86" w:rsidP="003E5C86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4785" w:type="dxa"/>
          </w:tcPr>
          <w:p w:rsidR="003E5C86" w:rsidRDefault="00E12EEE" w:rsidP="00C010B8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54D296A" wp14:editId="7C3A7822">
                  <wp:extent cx="2946400" cy="1638300"/>
                  <wp:effectExtent l="0" t="0" r="6350" b="0"/>
                  <wp:docPr id="8" name="Рисунок 8" descr="C:\Users\Admin\Downloads\IMG_20181115_1727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\Downloads\IMG_20181115_1727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640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5C86" w:rsidTr="00E12EEE">
        <w:tc>
          <w:tcPr>
            <w:tcW w:w="4786" w:type="dxa"/>
          </w:tcPr>
          <w:p w:rsidR="00E12EEE" w:rsidRPr="00E12EEE" w:rsidRDefault="003E5C86" w:rsidP="00E12EE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E5C8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4. </w:t>
            </w:r>
            <w:r w:rsidR="00E12EEE" w:rsidRPr="00E12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-составление рассказов по иллюстрациям;</w:t>
            </w:r>
          </w:p>
          <w:p w:rsidR="00E12EEE" w:rsidRPr="00E12EEE" w:rsidRDefault="00E12EEE" w:rsidP="00E12EE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2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-придумывание историй «Как я спас птичку»;</w:t>
            </w:r>
          </w:p>
          <w:p w:rsidR="00E12EEE" w:rsidRPr="00E12EEE" w:rsidRDefault="00E12EEE" w:rsidP="00E12EE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2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-отгадывание загадок о птицах</w:t>
            </w:r>
          </w:p>
          <w:p w:rsidR="00E12EEE" w:rsidRPr="00E12EEE" w:rsidRDefault="00E12EEE" w:rsidP="00E12EE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2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инсценировка "Сорока, сорока..."</w:t>
            </w:r>
          </w:p>
          <w:p w:rsidR="00E12EEE" w:rsidRPr="00E12EEE" w:rsidRDefault="00E12EEE" w:rsidP="00E12EE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2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-чтение стихотворений: С. Михалков «Птичья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E12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столовая»,</w:t>
            </w:r>
          </w:p>
          <w:p w:rsidR="00E12EEE" w:rsidRPr="00E12EEE" w:rsidRDefault="00E12EEE" w:rsidP="00E12EE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2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-А. Яшина «Покормите птиц зимой», А. </w:t>
            </w:r>
            <w:proofErr w:type="spellStart"/>
            <w:r w:rsidRPr="00E12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Барто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E12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«Скачет шустрая синичка»;</w:t>
            </w:r>
          </w:p>
          <w:p w:rsidR="00E12EEE" w:rsidRPr="00E12EEE" w:rsidRDefault="00E12EEE" w:rsidP="00E12EE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2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proofErr w:type="spellStart"/>
            <w:r w:rsidRPr="00E12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Потешки</w:t>
            </w:r>
            <w:proofErr w:type="spellEnd"/>
            <w:r w:rsidRPr="00E12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"Сорока-сорока"</w:t>
            </w:r>
          </w:p>
          <w:p w:rsidR="00E12EEE" w:rsidRPr="00E12EEE" w:rsidRDefault="00E12EEE" w:rsidP="00E12EE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2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-В. Бианки «Синичкин календарь», «Холодно, 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E12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лесу голодно»;</w:t>
            </w:r>
          </w:p>
          <w:p w:rsidR="00E12EEE" w:rsidRPr="00E12EEE" w:rsidRDefault="00E12EEE" w:rsidP="00E12EE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2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proofErr w:type="spellStart"/>
            <w:r w:rsidRPr="00E12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М.Горький</w:t>
            </w:r>
            <w:proofErr w:type="spellEnd"/>
            <w:r w:rsidRPr="00E12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</w:t>
            </w:r>
            <w:proofErr w:type="spellStart"/>
            <w:r w:rsidRPr="00E12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Воробьишка</w:t>
            </w:r>
            <w:proofErr w:type="spellEnd"/>
            <w:r w:rsidRPr="00E12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</w:p>
          <w:p w:rsidR="003E5C86" w:rsidRPr="003E5C86" w:rsidRDefault="003E5C86" w:rsidP="003E5C8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  <w:p w:rsidR="003E5C86" w:rsidRDefault="003E5C86" w:rsidP="003E5C86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4785" w:type="dxa"/>
          </w:tcPr>
          <w:p w:rsidR="003E5C86" w:rsidRDefault="003E5C86" w:rsidP="00C010B8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9DE292E" wp14:editId="4ADE91B7">
                  <wp:extent cx="2946400" cy="1990725"/>
                  <wp:effectExtent l="0" t="0" r="6350" b="9525"/>
                  <wp:docPr id="3" name="Рисунок 3" descr="C:\Users\Admin\Downloads\IMG-20181109-WA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ownloads\IMG-20181109-WA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8621" cy="1992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5C86" w:rsidTr="00E12EEE">
        <w:tc>
          <w:tcPr>
            <w:tcW w:w="4786" w:type="dxa"/>
          </w:tcPr>
          <w:p w:rsidR="003E5C86" w:rsidRPr="003E5C86" w:rsidRDefault="003E5C86" w:rsidP="003E5C8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lastRenderedPageBreak/>
              <w:t>5.</w:t>
            </w:r>
            <w:r w:rsidRPr="003E5C8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Зарисовки «ПТИЦ»;</w:t>
            </w:r>
          </w:p>
          <w:p w:rsidR="003E5C86" w:rsidRPr="003E5C86" w:rsidRDefault="003E5C86" w:rsidP="003E5C8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4785" w:type="dxa"/>
          </w:tcPr>
          <w:p w:rsidR="003E5C86" w:rsidRDefault="002C32BD" w:rsidP="00C010B8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4F6C2DA" wp14:editId="60C3BBD6">
                  <wp:extent cx="3340100" cy="2335155"/>
                  <wp:effectExtent l="7302" t="0" r="953" b="952"/>
                  <wp:docPr id="17" name="Рисунок 17" descr="https://www.maam.ru/images/users/photos/medium/d3ad148681ad3b7c722cd1aa4223a0f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maam.ru/images/users/photos/medium/d3ad148681ad3b7c722cd1aa4223a0f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335957" cy="2332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5C86" w:rsidTr="00E12EEE">
        <w:tc>
          <w:tcPr>
            <w:tcW w:w="4786" w:type="dxa"/>
          </w:tcPr>
          <w:p w:rsidR="00E12EEE" w:rsidRPr="00E12EEE" w:rsidRDefault="003E5C86" w:rsidP="00E12EE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E5C8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6.</w:t>
            </w:r>
            <w:r w:rsidR="00E12EEE" w:rsidRPr="00E12EEE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="00E12EEE" w:rsidRPr="00E12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-лепка: «Прилетели воробьи, вот их сколько,</w:t>
            </w:r>
            <w:r w:rsidR="00E12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E12EEE" w:rsidRPr="00E12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посмотри»;</w:t>
            </w:r>
          </w:p>
          <w:p w:rsidR="00E12EEE" w:rsidRPr="00E12EEE" w:rsidRDefault="00E12EEE" w:rsidP="00E12EE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2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r w:rsidR="002C32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bookmarkStart w:id="0" w:name="_GoBack"/>
            <w:bookmarkEnd w:id="0"/>
            <w:r w:rsidRPr="00E12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аппликация: «Как розовые яблоки, на ветках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E12E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снегири»;</w:t>
            </w:r>
          </w:p>
          <w:p w:rsidR="003E5C86" w:rsidRPr="003E5C86" w:rsidRDefault="003E5C86" w:rsidP="003E5C8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4785" w:type="dxa"/>
          </w:tcPr>
          <w:p w:rsidR="003E5C86" w:rsidRDefault="003E5C86" w:rsidP="00C010B8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78908AC" wp14:editId="3F1E9D9A">
                  <wp:extent cx="2343150" cy="1765300"/>
                  <wp:effectExtent l="0" t="0" r="0" b="6350"/>
                  <wp:docPr id="14" name="Рисунок 14" descr="C:\Users\Admin\Downloads\IMG-20181109-WA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ownloads\IMG-20181109-WA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176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5C86" w:rsidRDefault="003E5C86" w:rsidP="00C010B8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  <w:lang w:eastAsia="ru-RU"/>
              </w:rPr>
            </w:pPr>
          </w:p>
        </w:tc>
      </w:tr>
      <w:tr w:rsidR="003E5C86" w:rsidTr="00E12EEE">
        <w:tc>
          <w:tcPr>
            <w:tcW w:w="4786" w:type="dxa"/>
          </w:tcPr>
          <w:p w:rsidR="003E5C86" w:rsidRPr="003E5C86" w:rsidRDefault="003E5C86" w:rsidP="00E12EE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4785" w:type="dxa"/>
          </w:tcPr>
          <w:p w:rsidR="003E5C86" w:rsidRDefault="003E5C86" w:rsidP="00C010B8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  <w:lang w:eastAsia="ru-RU"/>
              </w:rPr>
              <w:drawing>
                <wp:inline distT="0" distB="0" distL="0" distR="0" wp14:anchorId="14910519" wp14:editId="1A7D55FE">
                  <wp:extent cx="2908300" cy="1930400"/>
                  <wp:effectExtent l="0" t="0" r="635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9831" cy="19314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E5C86" w:rsidRPr="007E2C06" w:rsidRDefault="003E5C86" w:rsidP="00C010B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E12EEE" w:rsidRDefault="00956678" w:rsidP="00E12EEE">
      <w:pPr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                  </w:t>
      </w:r>
      <w:r w:rsidR="00E12E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</w:t>
      </w:r>
      <w:r w:rsidR="00E12E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Работа с родителями</w:t>
      </w:r>
      <w:r w:rsidR="00E12EEE" w:rsidRPr="009B492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: </w:t>
      </w:r>
    </w:p>
    <w:p w:rsidR="00E12EEE" w:rsidRPr="00E12EEE" w:rsidRDefault="00E12EEE" w:rsidP="002C32BD">
      <w:pPr>
        <w:shd w:val="clear" w:color="auto" w:fill="FFFFFF"/>
        <w:spacing w:after="300" w:line="360" w:lineRule="atLeast"/>
        <w:ind w:firstLine="851"/>
        <w:jc w:val="both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2E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Активное участие в нашей акции приняли и родители, вместе с детьми они смастерили кормушки, которые повесят возле своих домов.</w:t>
      </w:r>
    </w:p>
    <w:p w:rsidR="00E12EEE" w:rsidRPr="002C32BD" w:rsidRDefault="00E12EEE" w:rsidP="002C32B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E12EEE" w:rsidRPr="007E2C06" w:rsidRDefault="00E12EEE" w:rsidP="002C32B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3.</w:t>
      </w:r>
      <w:r w:rsidRPr="007E2C0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Аналитический этап:</w:t>
      </w:r>
    </w:p>
    <w:p w:rsidR="00E12EEE" w:rsidRPr="00E12EEE" w:rsidRDefault="00E12EEE" w:rsidP="002C32BD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3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2C3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</w:t>
      </w:r>
      <w:r w:rsidRPr="00E12E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Акция: «Приглашаем птичек на обед!» -</w:t>
      </w:r>
      <w:r w:rsidR="002C3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12E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развешивание кормушек на территории детского</w:t>
      </w:r>
      <w:r w:rsidR="002C3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12E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сада. </w:t>
      </w:r>
    </w:p>
    <w:p w:rsidR="00E12EEE" w:rsidRPr="00E12EEE" w:rsidRDefault="00E12EEE"/>
    <w:sectPr w:rsidR="00E12EEE" w:rsidRPr="00E12E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D72C3B"/>
    <w:multiLevelType w:val="hybridMultilevel"/>
    <w:tmpl w:val="396E986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B37CD8"/>
    <w:multiLevelType w:val="hybridMultilevel"/>
    <w:tmpl w:val="4BC2A044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FFA0C20"/>
    <w:multiLevelType w:val="hybridMultilevel"/>
    <w:tmpl w:val="63702A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BD81278"/>
    <w:multiLevelType w:val="hybridMultilevel"/>
    <w:tmpl w:val="EB9AF066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30E0556"/>
    <w:multiLevelType w:val="hybridMultilevel"/>
    <w:tmpl w:val="BCBE3534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68623B50"/>
    <w:multiLevelType w:val="hybridMultilevel"/>
    <w:tmpl w:val="63702A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DD54803"/>
    <w:multiLevelType w:val="hybridMultilevel"/>
    <w:tmpl w:val="B8FAE6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6"/>
  </w:num>
  <w:num w:numId="4">
    <w:abstractNumId w:val="5"/>
  </w:num>
  <w:num w:numId="5">
    <w:abstractNumId w:val="2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10B8"/>
    <w:rsid w:val="000E491C"/>
    <w:rsid w:val="002C32BD"/>
    <w:rsid w:val="003E5C86"/>
    <w:rsid w:val="00956678"/>
    <w:rsid w:val="00C010B8"/>
    <w:rsid w:val="00E12E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10B8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ext">
    <w:name w:val="text"/>
    <w:basedOn w:val="a"/>
    <w:rsid w:val="00C010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C010B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010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010B8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3E5C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10B8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ext">
    <w:name w:val="text"/>
    <w:basedOn w:val="a"/>
    <w:rsid w:val="00C010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C010B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010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010B8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3E5C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59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12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0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2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53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5</Pages>
  <Words>383</Words>
  <Characters>2188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2018-11-18T12:06:00Z</dcterms:created>
  <dcterms:modified xsi:type="dcterms:W3CDTF">2018-11-18T12:59:00Z</dcterms:modified>
</cp:coreProperties>
</file>